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A3" w:rsidRDefault="00E054A3" w:rsidP="00E054A3">
      <w:pPr>
        <w:widowControl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</w:p>
    <w:p w:rsidR="00E054A3" w:rsidRDefault="00A96FD8" w:rsidP="00E054A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 w:rsidRPr="00A96FD8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Checklist for a visa procedure</w:t>
      </w:r>
      <w:r w:rsidR="00E054A3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</w:p>
    <w:p w:rsidR="00E054A3" w:rsidRDefault="00E054A3" w:rsidP="00E054A3">
      <w:pPr>
        <w:pStyle w:val="a3"/>
        <w:widowControl/>
        <w:ind w:leftChars="0" w:left="360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</w:p>
    <w:p w:rsidR="00E054A3" w:rsidRDefault="00E054A3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 w:rsidRPr="009D7CE4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Place</w:t>
      </w:r>
      <w:r w:rsidRPr="009D7CE4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 w:rsidRPr="009D7CE4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of issue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 of issue</w:t>
      </w:r>
    </w:p>
    <w:p w:rsidR="00E054A3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o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f expiry</w:t>
      </w:r>
      <w:bookmarkStart w:id="0" w:name="_GoBack"/>
      <w:bookmarkEnd w:id="0"/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proofErr w:type="spellStart"/>
      <w:proofErr w:type="gramStart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No.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of</w:t>
      </w:r>
      <w:proofErr w:type="spellEnd"/>
      <w:proofErr w:type="gramEnd"/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entries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For stay(s)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of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Category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Surname/Given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n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ame</w:t>
      </w:r>
    </w:p>
    <w:p w:rsidR="00E054A3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Passport No.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Sex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 of birth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ationality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o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f permit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proofErr w:type="spellStart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Untill</w:t>
      </w:r>
      <w:proofErr w:type="spellEnd"/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Status</w:t>
      </w:r>
    </w:p>
    <w:p w:rsidR="009D7CE4" w:rsidRP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Duration</w:t>
      </w:r>
    </w:p>
    <w:p w:rsidR="00072CD0" w:rsidRPr="00E054A3" w:rsidRDefault="00072CD0"/>
    <w:sectPr w:rsidR="00072CD0" w:rsidRPr="00E05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350"/>
    <w:multiLevelType w:val="hybridMultilevel"/>
    <w:tmpl w:val="96DAD2C0"/>
    <w:lvl w:ilvl="0" w:tplc="852C67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6C269C9"/>
    <w:multiLevelType w:val="hybridMultilevel"/>
    <w:tmpl w:val="AA9E12EA"/>
    <w:lvl w:ilvl="0" w:tplc="12EEBB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A3"/>
    <w:rsid w:val="00072CD0"/>
    <w:rsid w:val="009D7CE4"/>
    <w:rsid w:val="00A96FD8"/>
    <w:rsid w:val="00D2525F"/>
    <w:rsid w:val="00E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3298E-FCEF-4958-972C-B36776B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nagahama@jice.co.jp</dc:creator>
  <cp:keywords/>
  <dc:description/>
  <cp:lastModifiedBy>日吉 杏太</cp:lastModifiedBy>
  <cp:revision>3</cp:revision>
  <dcterms:created xsi:type="dcterms:W3CDTF">2018-06-12T05:48:00Z</dcterms:created>
  <dcterms:modified xsi:type="dcterms:W3CDTF">2018-12-06T00:08:00Z</dcterms:modified>
</cp:coreProperties>
</file>